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询价采购报价单</w:t>
      </w:r>
    </w:p>
    <w:p>
      <w:pPr>
        <w:jc w:val="center"/>
        <w:rPr>
          <w:b/>
          <w:sz w:val="40"/>
          <w:szCs w:val="28"/>
        </w:rPr>
      </w:pP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12"/>
        <w:gridCol w:w="1397"/>
        <w:gridCol w:w="1258"/>
        <w:gridCol w:w="191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640" w:type="dxa"/>
            <w:gridSpan w:val="6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报价单位名称：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640" w:type="dxa"/>
            <w:gridSpan w:val="6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报价单位联系人：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6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报价项目：滁州市疾控中心生物安全柜等设备检测维保项目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序号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品名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数量（台）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项目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报价（元/台）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生物安全柜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8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检测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生物安全柜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维保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3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超净工作台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检测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640" w:type="dxa"/>
            <w:gridSpan w:val="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总报价（大写）：______________________________元</w:t>
            </w:r>
          </w:p>
          <w:p>
            <w:pPr>
              <w:widowControl/>
              <w:spacing w:line="360" w:lineRule="auto"/>
              <w:ind w:firstLine="840" w:firstLineChars="300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（小写）：￥____________________________元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9640" w:type="dxa"/>
            <w:gridSpan w:val="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报价单位（签章）：</w:t>
            </w:r>
          </w:p>
          <w:p>
            <w:pPr>
              <w:widowControl/>
              <w:spacing w:line="360" w:lineRule="auto"/>
              <w:jc w:val="righ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日期：     年    月   日</w:t>
            </w:r>
          </w:p>
        </w:tc>
      </w:tr>
    </w:tbl>
    <w:p>
      <w:pPr>
        <w:widowControl/>
        <w:shd w:val="clear" w:color="auto" w:fill="FFFFFF"/>
        <w:spacing w:before="150" w:line="495" w:lineRule="atLeast"/>
        <w:ind w:firstLine="48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890"/>
    <w:rsid w:val="00041962"/>
    <w:rsid w:val="000E5626"/>
    <w:rsid w:val="001138D1"/>
    <w:rsid w:val="00175E05"/>
    <w:rsid w:val="001A1A1A"/>
    <w:rsid w:val="00283FF4"/>
    <w:rsid w:val="00362A47"/>
    <w:rsid w:val="003B466C"/>
    <w:rsid w:val="003E0254"/>
    <w:rsid w:val="00443DFB"/>
    <w:rsid w:val="004E5188"/>
    <w:rsid w:val="00555B50"/>
    <w:rsid w:val="005827FE"/>
    <w:rsid w:val="00597352"/>
    <w:rsid w:val="005A5B09"/>
    <w:rsid w:val="005B07D5"/>
    <w:rsid w:val="005B6A36"/>
    <w:rsid w:val="005D6A88"/>
    <w:rsid w:val="00631F92"/>
    <w:rsid w:val="0072515B"/>
    <w:rsid w:val="00731A5E"/>
    <w:rsid w:val="00826DC2"/>
    <w:rsid w:val="00830A97"/>
    <w:rsid w:val="008529BC"/>
    <w:rsid w:val="00870167"/>
    <w:rsid w:val="009E002F"/>
    <w:rsid w:val="00A46D77"/>
    <w:rsid w:val="00AC1890"/>
    <w:rsid w:val="00AE6F06"/>
    <w:rsid w:val="00B25499"/>
    <w:rsid w:val="00BB77AB"/>
    <w:rsid w:val="00C017F2"/>
    <w:rsid w:val="00C757D2"/>
    <w:rsid w:val="00CC4FC8"/>
    <w:rsid w:val="00D1798D"/>
    <w:rsid w:val="00D244FC"/>
    <w:rsid w:val="00DA6A90"/>
    <w:rsid w:val="00DD3F0B"/>
    <w:rsid w:val="00E111F6"/>
    <w:rsid w:val="00E25E72"/>
    <w:rsid w:val="00E32129"/>
    <w:rsid w:val="00EA52F8"/>
    <w:rsid w:val="00EB300C"/>
    <w:rsid w:val="00EC406C"/>
    <w:rsid w:val="00F85EA6"/>
    <w:rsid w:val="00F8712B"/>
    <w:rsid w:val="00FE41F8"/>
    <w:rsid w:val="3F4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</Words>
  <Characters>1101</Characters>
  <Lines>9</Lines>
  <Paragraphs>2</Paragraphs>
  <TotalTime>377</TotalTime>
  <ScaleCrop>false</ScaleCrop>
  <LinksUpToDate>false</LinksUpToDate>
  <CharactersWithSpaces>1292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2020-04-23T01:20:00Z</dcterms:created>
  <dc:creator>AHCZCDC-WSW</dc:creator>
  <cp:lastModifiedBy>Administrator</cp:lastModifiedBy>
  <dcterms:modified xsi:type="dcterms:W3CDTF">2020-06-28T06:41:41Z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